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6C384" w14:textId="744BCE20" w:rsidR="00701244" w:rsidRPr="00701244" w:rsidRDefault="00701244" w:rsidP="00701244">
      <w:pPr>
        <w:rPr>
          <w:b/>
          <w:bCs/>
          <w:u w:val="single"/>
        </w:rPr>
      </w:pPr>
      <w:r w:rsidRPr="00701244">
        <w:rPr>
          <w:b/>
          <w:bCs/>
          <w:u w:val="single"/>
        </w:rPr>
        <w:t>MISC</w:t>
      </w:r>
    </w:p>
    <w:p w14:paraId="02313E56" w14:textId="108EBFFF" w:rsidR="00701244" w:rsidRDefault="00701244" w:rsidP="00701244">
      <w:hyperlink r:id="rId4" w:history="1">
        <w:r w:rsidRPr="00DF6E00">
          <w:rPr>
            <w:rStyle w:val="Hyperlink"/>
          </w:rPr>
          <w:t>https://www.sportsbroadcastjournal.com/espns-sal-paolantonio-coach-doug-pederson-gave-me-inside-access-to-the-team-during-super-bowl-run/</w:t>
        </w:r>
      </w:hyperlink>
    </w:p>
    <w:p w14:paraId="0EF5BA63" w14:textId="72834706" w:rsidR="002F0D8F" w:rsidRDefault="003C40C1">
      <w:hyperlink r:id="rId5" w:history="1">
        <w:r w:rsidRPr="00DF6E00">
          <w:rPr>
            <w:rStyle w:val="Hyperlink"/>
          </w:rPr>
          <w:t>https://ngscsports.com/2019/03/17/temple-eliminated-from-aac-tournament/</w:t>
        </w:r>
      </w:hyperlink>
    </w:p>
    <w:p w14:paraId="5CBC494F" w14:textId="54DFFD6F" w:rsidR="003C40C1" w:rsidRDefault="003C40C1">
      <w:hyperlink r:id="rId6" w:history="1">
        <w:r w:rsidRPr="00DF6E00">
          <w:rPr>
            <w:rStyle w:val="Hyperlink"/>
          </w:rPr>
          <w:t>https://ngscsports.com/2019/03/20/temple-loses-first-four-game-against-belmont/</w:t>
        </w:r>
      </w:hyperlink>
    </w:p>
    <w:p w14:paraId="706720AB" w14:textId="11C01A86" w:rsidR="003C40C1" w:rsidRDefault="003C40C1">
      <w:hyperlink r:id="rId7" w:history="1">
        <w:r w:rsidRPr="00DF6E00">
          <w:rPr>
            <w:rStyle w:val="Hyperlink"/>
          </w:rPr>
          <w:t>https://ngscsports.com/2019/03/10/temple-upset-win-holds-a-lot-of-meaning/</w:t>
        </w:r>
      </w:hyperlink>
    </w:p>
    <w:p w14:paraId="40BFD059" w14:textId="31A81087" w:rsidR="003C40C1" w:rsidRDefault="003C40C1">
      <w:hyperlink r:id="rId8" w:history="1">
        <w:r w:rsidRPr="00DF6E00">
          <w:rPr>
            <w:rStyle w:val="Hyperlink"/>
          </w:rPr>
          <w:t>https://ngscsports.com/2019/03/04/temple-takes-care-of-tulane/</w:t>
        </w:r>
      </w:hyperlink>
    </w:p>
    <w:p w14:paraId="018CD70C" w14:textId="6DFC3E2F" w:rsidR="003C40C1" w:rsidRDefault="003C40C1">
      <w:hyperlink r:id="rId9" w:history="1">
        <w:r w:rsidRPr="00DF6E00">
          <w:rPr>
            <w:rStyle w:val="Hyperlink"/>
          </w:rPr>
          <w:t>https://ngscsports.com/2019/02/24/temples-strong-second-half-leads-them-to-20th-win/</w:t>
        </w:r>
      </w:hyperlink>
    </w:p>
    <w:p w14:paraId="7D4756AE" w14:textId="6D29F26E" w:rsidR="003C40C1" w:rsidRDefault="003C40C1">
      <w:hyperlink r:id="rId10" w:history="1">
        <w:r w:rsidRPr="00DF6E00">
          <w:rPr>
            <w:rStyle w:val="Hyperlink"/>
          </w:rPr>
          <w:t>https://ngscsports.com/2019/02/14/shizz-alston-jr-and-temple-outlast-smu/</w:t>
        </w:r>
      </w:hyperlink>
    </w:p>
    <w:p w14:paraId="7B9007C5" w14:textId="62C43A73" w:rsidR="003C40C1" w:rsidRDefault="003C40C1">
      <w:hyperlink r:id="rId11" w:history="1">
        <w:r w:rsidRPr="00DF6E00">
          <w:rPr>
            <w:rStyle w:val="Hyperlink"/>
          </w:rPr>
          <w:t>https://ngscsports.com/2019/02/07/temples-huge-first-half-beats-uconn/</w:t>
        </w:r>
      </w:hyperlink>
    </w:p>
    <w:p w14:paraId="422844AF" w14:textId="27468F9C" w:rsidR="003C40C1" w:rsidRDefault="003C40C1">
      <w:r w:rsidRPr="003C40C1">
        <w:t>https://ngscsports.com/2019/01/10/temple-beats-undefeated-and-ranked-houston/</w:t>
      </w:r>
    </w:p>
    <w:sectPr w:rsidR="003C4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44"/>
    <w:rsid w:val="002F0D8F"/>
    <w:rsid w:val="003C40C1"/>
    <w:rsid w:val="0070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E3FE3"/>
  <w15:chartTrackingRefBased/>
  <w15:docId w15:val="{D0D191FC-3882-4E84-95C4-6FA31C74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24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12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1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03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gscsports.com/2019/03/04/temple-takes-care-of-tulane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gscsports.com/2019/03/10/temple-upset-win-holds-a-lot-of-meaning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gscsports.com/2019/03/20/temple-loses-first-four-game-against-belmont/" TargetMode="External"/><Relationship Id="rId11" Type="http://schemas.openxmlformats.org/officeDocument/2006/relationships/hyperlink" Target="https://ngscsports.com/2019/02/07/temples-huge-first-half-beats-uconn/" TargetMode="External"/><Relationship Id="rId5" Type="http://schemas.openxmlformats.org/officeDocument/2006/relationships/hyperlink" Target="https://ngscsports.com/2019/03/17/temple-eliminated-from-aac-tournament/" TargetMode="External"/><Relationship Id="rId10" Type="http://schemas.openxmlformats.org/officeDocument/2006/relationships/hyperlink" Target="https://ngscsports.com/2019/02/14/shizz-alston-jr-and-temple-outlast-smu/" TargetMode="External"/><Relationship Id="rId4" Type="http://schemas.openxmlformats.org/officeDocument/2006/relationships/hyperlink" Target="https://www.sportsbroadcastjournal.com/espns-sal-paolantonio-coach-doug-pederson-gave-me-inside-access-to-the-team-during-super-bowl-run/" TargetMode="External"/><Relationship Id="rId9" Type="http://schemas.openxmlformats.org/officeDocument/2006/relationships/hyperlink" Target="https://ngscsports.com/2019/02/24/temples-strong-second-half-leads-them-to-20th-w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Medland</dc:creator>
  <cp:keywords/>
  <dc:description/>
  <cp:lastModifiedBy>Ben Medland</cp:lastModifiedBy>
  <cp:revision>2</cp:revision>
  <dcterms:created xsi:type="dcterms:W3CDTF">2021-01-03T02:12:00Z</dcterms:created>
  <dcterms:modified xsi:type="dcterms:W3CDTF">2021-01-03T02:23:00Z</dcterms:modified>
</cp:coreProperties>
</file>